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BE5F1" w:themeColor="accent1" w:themeTint="33"/>
  <w:body>
    <w:p w:rsidR="004E386A" w:rsidRPr="003605FC" w:rsidRDefault="006B415B" w:rsidP="003605FC">
      <w:pPr>
        <w:pStyle w:val="GvdeMetni"/>
        <w:jc w:val="center"/>
        <w:rPr>
          <w:rFonts w:ascii="Constantia" w:hAnsi="Constantia" w:cstheme="minorHAnsi"/>
          <w:b/>
          <w:color w:val="003366"/>
          <w:sz w:val="40"/>
          <w:szCs w:val="4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104775</wp:posOffset>
                </wp:positionV>
                <wp:extent cx="6631940" cy="494665"/>
                <wp:effectExtent l="0" t="0" r="0" b="0"/>
                <wp:wrapNone/>
                <wp:docPr id="3" name="Metin Kutusu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31940" cy="494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605FC" w:rsidRPr="006B415B" w:rsidRDefault="006B415B" w:rsidP="003605FC">
                            <w:pPr>
                              <w:pStyle w:val="GvdeMetni"/>
                              <w:jc w:val="center"/>
                              <w:rPr>
                                <w:rFonts w:ascii="Constantia" w:hAnsi="Constantia" w:cstheme="minorHAnsi"/>
                                <w:b/>
                                <w:caps/>
                                <w:noProof/>
                                <w:color w:val="4F81BD" w:themeColor="accent1"/>
                                <w:sz w:val="52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Constantia" w:hAnsi="Constantia" w:cstheme="minorHAnsi"/>
                                <w:b/>
                                <w:caps/>
                                <w:noProof/>
                                <w:color w:val="4F81BD" w:themeColor="accent1"/>
                                <w:sz w:val="68"/>
                                <w:szCs w:val="68"/>
                                <w:u w:val="single"/>
                              </w:rPr>
                              <w:t xml:space="preserve">   </w:t>
                            </w:r>
                            <w:r w:rsidRPr="006B415B">
                              <w:rPr>
                                <w:rFonts w:ascii="Constantia" w:hAnsi="Constantia" w:cstheme="minorHAnsi"/>
                                <w:b/>
                                <w:caps/>
                                <w:noProof/>
                                <w:color w:val="4F81BD" w:themeColor="accent1"/>
                                <w:sz w:val="52"/>
                                <w:szCs w:val="52"/>
                                <w:u w:val="single"/>
                              </w:rPr>
                              <w:t>ÇOCUK NE YAŞIYORSA ONU ÖĞRENİR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26" type="#_x0000_t202" style="position:absolute;left:0;text-align:left;margin-left:16.35pt;margin-top:8.25pt;width:522.2pt;height:38.9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" filled="f" stroked="f">
                <v:path arrowok="t"/>
                <v:textbox style="mso-fit-shape-to-text:t">
                  <w:txbxContent>
                    <w:p w:rsidR="003605FC" w:rsidRPr="006B415B" w:rsidRDefault="006B415B" w:rsidP="003605FC">
                      <w:pPr>
                        <w:pStyle w:val="GvdeMetni"/>
                        <w:jc w:val="center"/>
                        <w:rPr>
                          <w:rFonts w:ascii="Constantia" w:hAnsi="Constantia" w:cstheme="minorHAnsi"/>
                          <w:b/>
                          <w:caps/>
                          <w:noProof/>
                          <w:color w:val="4F81BD" w:themeColor="accent1"/>
                          <w:sz w:val="52"/>
                          <w:szCs w:val="52"/>
                          <w:u w:val="single"/>
                        </w:rPr>
                      </w:pPr>
                      <w:r>
                        <w:rPr>
                          <w:rFonts w:ascii="Constantia" w:hAnsi="Constantia" w:cstheme="minorHAnsi"/>
                          <w:b/>
                          <w:caps/>
                          <w:noProof/>
                          <w:color w:val="4F81BD" w:themeColor="accent1"/>
                          <w:sz w:val="68"/>
                          <w:szCs w:val="68"/>
                          <w:u w:val="single"/>
                        </w:rPr>
                        <w:t xml:space="preserve">   </w:t>
                      </w:r>
                      <w:r w:rsidRPr="006B415B">
                        <w:rPr>
                          <w:rFonts w:ascii="Constantia" w:hAnsi="Constantia" w:cstheme="minorHAnsi"/>
                          <w:b/>
                          <w:caps/>
                          <w:noProof/>
                          <w:color w:val="4F81BD" w:themeColor="accent1"/>
                          <w:sz w:val="52"/>
                          <w:szCs w:val="52"/>
                          <w:u w:val="single"/>
                        </w:rPr>
                        <w:t>ÇOCUK NE YAŞIYORSA ONU ÖĞRENİR</w:t>
                      </w:r>
                    </w:p>
                  </w:txbxContent>
                </v:textbox>
              </v:shape>
            </w:pict>
          </mc:Fallback>
        </mc:AlternateContent>
      </w:r>
      <w:r w:rsidR="004E386A" w:rsidRPr="003605FC">
        <w:rPr>
          <w:rFonts w:ascii="Constantia" w:hAnsi="Constantia" w:cstheme="minorHAnsi"/>
          <w:b/>
          <w:color w:val="003366"/>
          <w:sz w:val="40"/>
          <w:szCs w:val="40"/>
          <w:u w:val="single"/>
        </w:rPr>
        <w:cr/>
      </w:r>
    </w:p>
    <w:p w:rsidR="00133269" w:rsidRDefault="006B415B" w:rsidP="003605FC">
      <w:pPr>
        <w:pStyle w:val="GvdeMetni"/>
        <w:jc w:val="center"/>
        <w:rPr>
          <w:rFonts w:ascii="Constantia" w:hAnsi="Constantia" w:cstheme="minorHAnsi"/>
          <w:color w:val="003366"/>
          <w:sz w:val="24"/>
          <w:szCs w:val="24"/>
        </w:rPr>
      </w:pPr>
      <w:r w:rsidRPr="00133269">
        <w:rPr>
          <w:rFonts w:ascii="Constantia" w:hAnsi="Constantia" w:cstheme="minorHAnsi"/>
          <w:b/>
          <w:noProof/>
          <w:color w:val="003366"/>
          <w:sz w:val="6"/>
          <w:szCs w:val="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-1585595</wp:posOffset>
            </wp:positionH>
            <wp:positionV relativeFrom="paragraph">
              <wp:posOffset>100965</wp:posOffset>
            </wp:positionV>
            <wp:extent cx="1855470" cy="9157335"/>
            <wp:effectExtent l="19050" t="0" r="0" b="0"/>
            <wp:wrapSquare wrapText="bothSides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470" cy="9157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33269" w:rsidRDefault="00133269" w:rsidP="003605FC">
      <w:pPr>
        <w:pStyle w:val="GvdeMetni"/>
        <w:jc w:val="center"/>
        <w:rPr>
          <w:rFonts w:ascii="Constantia" w:hAnsi="Constantia" w:cstheme="minorHAnsi"/>
          <w:color w:val="003366"/>
          <w:sz w:val="24"/>
          <w:szCs w:val="24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sürekli eleştirilmişse;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Kınamayı ve ayıplamayı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bookmarkStart w:id="0" w:name="_GoBack"/>
      <w:bookmarkEnd w:id="0"/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kin ortamında büyümüşse;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Kavga etmeyi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alay edilip aşağılanmışsa;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Sıkılıp, utanmayı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sürekli utanç duygusuyla eğitilmişse;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Kendini suçlamayı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hoşgörüyle yetiştirilmişse;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Sabırlı olmayı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desteklenip, yüreklendirilmişse;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Kendine güven duymayı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övülmüş ve beğenilmişse;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Takdir etmeyi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hakkına saygı gösterilerek büyütülmüşse;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Adil olmayı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güven ortamı içinde yetişmişse;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İnançlı olmayı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kabul ve onay görmüşse;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Kendini sevmeyi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Eğer bir çocuk aile içinde dostluk ve arkadaşlık görmüşse;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Bu dünyada mutlu olmayı öğrenir.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</w:p>
    <w:p w:rsidR="002E280F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Dorothy Law Nolte</w:t>
      </w:r>
    </w:p>
    <w:p w:rsidR="006B415B" w:rsidRPr="006B415B" w:rsidRDefault="006B415B" w:rsidP="006B415B">
      <w:pPr>
        <w:tabs>
          <w:tab w:val="left" w:pos="567"/>
        </w:tabs>
        <w:ind w:right="197"/>
        <w:jc w:val="center"/>
        <w:rPr>
          <w:rFonts w:ascii="Constantia" w:hAnsi="Constantia" w:cstheme="minorHAnsi"/>
          <w:color w:val="003366"/>
          <w:sz w:val="32"/>
          <w:szCs w:val="32"/>
        </w:rPr>
      </w:pPr>
      <w:r w:rsidRPr="006B415B">
        <w:rPr>
          <w:rFonts w:ascii="Constantia" w:hAnsi="Constantia" w:cstheme="minorHAnsi"/>
          <w:color w:val="003366"/>
          <w:sz w:val="32"/>
          <w:szCs w:val="32"/>
        </w:rPr>
        <w:t>Çeviri: Doğan CÜCELOĞLU</w:t>
      </w:r>
    </w:p>
    <w:sectPr w:rsidR="006B415B" w:rsidRPr="006B415B" w:rsidSect="00133269">
      <w:pgSz w:w="11906" w:h="16838"/>
      <w:pgMar w:top="397" w:right="397" w:bottom="397" w:left="397" w:header="0" w:footer="0" w:gutter="0"/>
      <w:pgBorders w:offsetFrom="page">
        <w:top w:val="thinThickSmallGap" w:sz="24" w:space="20" w:color="0F243E" w:themeColor="text2" w:themeShade="80"/>
        <w:left w:val="thinThickSmallGap" w:sz="24" w:space="20" w:color="0F243E" w:themeColor="text2" w:themeShade="80"/>
        <w:bottom w:val="thickThinSmallGap" w:sz="24" w:space="20" w:color="0F243E" w:themeColor="text2" w:themeShade="80"/>
        <w:right w:val="thickThinSmallGap" w:sz="24" w:space="20" w:color="0F243E" w:themeColor="text2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942" w:rsidRDefault="00053942" w:rsidP="003605FC">
      <w:r>
        <w:separator/>
      </w:r>
    </w:p>
  </w:endnote>
  <w:endnote w:type="continuationSeparator" w:id="0">
    <w:p w:rsidR="00053942" w:rsidRDefault="00053942" w:rsidP="00360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A2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942" w:rsidRDefault="00053942" w:rsidP="003605FC">
      <w:r>
        <w:separator/>
      </w:r>
    </w:p>
  </w:footnote>
  <w:footnote w:type="continuationSeparator" w:id="0">
    <w:p w:rsidR="00053942" w:rsidRDefault="00053942" w:rsidP="003605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280F"/>
    <w:rsid w:val="00053942"/>
    <w:rsid w:val="000558AC"/>
    <w:rsid w:val="00081CCE"/>
    <w:rsid w:val="000941CB"/>
    <w:rsid w:val="000E377B"/>
    <w:rsid w:val="000F178B"/>
    <w:rsid w:val="001035AE"/>
    <w:rsid w:val="001139CC"/>
    <w:rsid w:val="00133269"/>
    <w:rsid w:val="001453A8"/>
    <w:rsid w:val="00197D9F"/>
    <w:rsid w:val="00277DDA"/>
    <w:rsid w:val="002A1D54"/>
    <w:rsid w:val="002E280F"/>
    <w:rsid w:val="00343220"/>
    <w:rsid w:val="003605FC"/>
    <w:rsid w:val="0036417F"/>
    <w:rsid w:val="003760BD"/>
    <w:rsid w:val="003C1221"/>
    <w:rsid w:val="003D667C"/>
    <w:rsid w:val="003E2E31"/>
    <w:rsid w:val="00470438"/>
    <w:rsid w:val="00485749"/>
    <w:rsid w:val="004E386A"/>
    <w:rsid w:val="00531766"/>
    <w:rsid w:val="00554FF6"/>
    <w:rsid w:val="005758A1"/>
    <w:rsid w:val="00593CF6"/>
    <w:rsid w:val="005E196C"/>
    <w:rsid w:val="005F78BC"/>
    <w:rsid w:val="00634AAC"/>
    <w:rsid w:val="00674471"/>
    <w:rsid w:val="00694E8E"/>
    <w:rsid w:val="006B415B"/>
    <w:rsid w:val="006C40C4"/>
    <w:rsid w:val="006D25D9"/>
    <w:rsid w:val="006F0571"/>
    <w:rsid w:val="0081091D"/>
    <w:rsid w:val="00847479"/>
    <w:rsid w:val="00867E43"/>
    <w:rsid w:val="009030A0"/>
    <w:rsid w:val="009848EE"/>
    <w:rsid w:val="00997A1A"/>
    <w:rsid w:val="009C30F0"/>
    <w:rsid w:val="00A170FC"/>
    <w:rsid w:val="00A41177"/>
    <w:rsid w:val="00A642DE"/>
    <w:rsid w:val="00A709A0"/>
    <w:rsid w:val="00A84384"/>
    <w:rsid w:val="00A97D07"/>
    <w:rsid w:val="00B047E4"/>
    <w:rsid w:val="00B33764"/>
    <w:rsid w:val="00B34B57"/>
    <w:rsid w:val="00B92146"/>
    <w:rsid w:val="00BA369E"/>
    <w:rsid w:val="00BC2F47"/>
    <w:rsid w:val="00C62A4F"/>
    <w:rsid w:val="00C809A7"/>
    <w:rsid w:val="00C91945"/>
    <w:rsid w:val="00CB79DF"/>
    <w:rsid w:val="00D06199"/>
    <w:rsid w:val="00D223C2"/>
    <w:rsid w:val="00D32DC4"/>
    <w:rsid w:val="00D57CB8"/>
    <w:rsid w:val="00D657AE"/>
    <w:rsid w:val="00DB1001"/>
    <w:rsid w:val="00DC5ADE"/>
    <w:rsid w:val="00E956A2"/>
    <w:rsid w:val="00EA549A"/>
    <w:rsid w:val="00EA65CD"/>
    <w:rsid w:val="00EB503E"/>
    <w:rsid w:val="00F12D4D"/>
    <w:rsid w:val="00F27B60"/>
    <w:rsid w:val="00F5157C"/>
    <w:rsid w:val="00F61F4D"/>
    <w:rsid w:val="00F64A55"/>
    <w:rsid w:val="00F659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6326E32"/>
  <w15:docId w15:val="{6E7F17F8-5784-406B-BBDD-128955A71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280F"/>
    <w:rPr>
      <w:sz w:val="24"/>
      <w:szCs w:val="24"/>
    </w:rPr>
  </w:style>
  <w:style w:type="paragraph" w:styleId="Balk8">
    <w:name w:val="heading 8"/>
    <w:basedOn w:val="Normal"/>
    <w:next w:val="Normal"/>
    <w:qFormat/>
    <w:rsid w:val="002E280F"/>
    <w:pPr>
      <w:keepNext/>
      <w:tabs>
        <w:tab w:val="left" w:pos="567"/>
      </w:tabs>
      <w:outlineLvl w:val="7"/>
    </w:pPr>
    <w:rPr>
      <w:rFonts w:ascii="Arial" w:hAnsi="Arial"/>
      <w:i/>
      <w:sz w:val="22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2E280F"/>
    <w:pPr>
      <w:jc w:val="both"/>
    </w:pPr>
    <w:rPr>
      <w:rFonts w:ascii="Arial" w:hAnsi="Arial"/>
      <w:position w:val="5"/>
      <w:sz w:val="22"/>
      <w:szCs w:val="20"/>
    </w:rPr>
  </w:style>
  <w:style w:type="paragraph" w:styleId="KonuBal">
    <w:name w:val="Title"/>
    <w:basedOn w:val="Normal"/>
    <w:qFormat/>
    <w:rsid w:val="004E386A"/>
    <w:pPr>
      <w:autoSpaceDE w:val="0"/>
      <w:autoSpaceDN w:val="0"/>
      <w:adjustRightInd w:val="0"/>
      <w:spacing w:line="240" w:lineRule="atLeast"/>
      <w:jc w:val="center"/>
    </w:pPr>
    <w:rPr>
      <w:rFonts w:ascii="Arial" w:hAnsi="Arial" w:cs="Arial"/>
      <w:b/>
      <w:bCs/>
      <w:sz w:val="20"/>
      <w:szCs w:val="20"/>
    </w:rPr>
  </w:style>
  <w:style w:type="paragraph" w:styleId="BalonMetni">
    <w:name w:val="Balloon Text"/>
    <w:basedOn w:val="Normal"/>
    <w:link w:val="BalonMetniChar"/>
    <w:rsid w:val="003605FC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rsid w:val="003605FC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rsid w:val="003605FC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rsid w:val="003605FC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3605FC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605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ÇOCUK NEYİ ÖĞRENİR</vt:lpstr>
    </vt:vector>
  </TitlesOfParts>
  <Company>1111111111111</Company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ÇOCUK NEYİ ÖĞRENİR</dc:title>
  <dc:creator>Neo</dc:creator>
  <cp:lastModifiedBy>kullanıcı</cp:lastModifiedBy>
  <cp:revision>2</cp:revision>
  <dcterms:created xsi:type="dcterms:W3CDTF">2024-03-01T09:13:00Z</dcterms:created>
  <dcterms:modified xsi:type="dcterms:W3CDTF">2024-03-01T09:13:00Z</dcterms:modified>
</cp:coreProperties>
</file>